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7097" w14:textId="77777777" w:rsidR="00ED22BA" w:rsidRDefault="00ED22BA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SUMMARY OF ACTION</w:t>
      </w:r>
    </w:p>
    <w:p w14:paraId="7CCE7AB8" w14:textId="13BE09A5" w:rsidR="009D23BC" w:rsidRPr="00B5298F" w:rsidRDefault="003819E4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TERRELLL COUNTY BOARD OF</w:t>
      </w:r>
      <w:r w:rsidR="00ED49D2" w:rsidRPr="00B5298F">
        <w:rPr>
          <w:b/>
          <w:sz w:val="24"/>
          <w:szCs w:val="24"/>
        </w:rPr>
        <w:t xml:space="preserve"> COMMISSIONERS</w:t>
      </w:r>
    </w:p>
    <w:p w14:paraId="45F2ED09" w14:textId="37F75DE6" w:rsidR="00E062A5" w:rsidRDefault="009C1873" w:rsidP="003819E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</w:t>
      </w:r>
      <w:r w:rsidR="0005748E">
        <w:rPr>
          <w:b/>
          <w:sz w:val="24"/>
          <w:szCs w:val="24"/>
        </w:rPr>
        <w:t>,</w:t>
      </w:r>
      <w:r w:rsidR="00B17C9C">
        <w:rPr>
          <w:b/>
          <w:sz w:val="24"/>
          <w:szCs w:val="24"/>
        </w:rPr>
        <w:t xml:space="preserve"> 2022</w:t>
      </w:r>
      <w:r w:rsidR="00FB5BB4">
        <w:rPr>
          <w:b/>
          <w:sz w:val="24"/>
          <w:szCs w:val="24"/>
        </w:rPr>
        <w:t xml:space="preserve">    </w:t>
      </w:r>
      <w:r w:rsidR="00CB5D72">
        <w:rPr>
          <w:b/>
          <w:sz w:val="24"/>
          <w:szCs w:val="24"/>
        </w:rPr>
        <w:t>R</w:t>
      </w:r>
      <w:r w:rsidR="004610D1" w:rsidRPr="00B5298F">
        <w:rPr>
          <w:b/>
          <w:sz w:val="24"/>
          <w:szCs w:val="24"/>
        </w:rPr>
        <w:t xml:space="preserve">EGULAR </w:t>
      </w:r>
      <w:r w:rsidR="00334B0E" w:rsidRPr="00B5298F">
        <w:rPr>
          <w:b/>
          <w:sz w:val="24"/>
          <w:szCs w:val="24"/>
        </w:rPr>
        <w:t>MEETING</w:t>
      </w:r>
      <w:r w:rsidR="005C186E" w:rsidRPr="00B5298F">
        <w:rPr>
          <w:b/>
          <w:sz w:val="24"/>
          <w:szCs w:val="24"/>
        </w:rPr>
        <w:t xml:space="preserve">     </w:t>
      </w:r>
      <w:r w:rsidR="00B17C9C">
        <w:rPr>
          <w:b/>
          <w:sz w:val="24"/>
          <w:szCs w:val="24"/>
        </w:rPr>
        <w:t>6:00</w:t>
      </w:r>
      <w:r w:rsidR="00152C0D" w:rsidRPr="00B5298F">
        <w:rPr>
          <w:b/>
          <w:sz w:val="24"/>
          <w:szCs w:val="24"/>
        </w:rPr>
        <w:t xml:space="preserve"> P.M</w:t>
      </w:r>
      <w:r w:rsidR="00D96C83" w:rsidRPr="00B5298F">
        <w:rPr>
          <w:b/>
          <w:sz w:val="24"/>
          <w:szCs w:val="24"/>
        </w:rPr>
        <w:t>.</w:t>
      </w:r>
    </w:p>
    <w:p w14:paraId="03303E01" w14:textId="77777777" w:rsidR="00E062A5" w:rsidRDefault="00E062A5" w:rsidP="00110E89">
      <w:pPr>
        <w:pStyle w:val="NoSpacing"/>
        <w:ind w:left="144" w:right="144"/>
        <w:jc w:val="center"/>
      </w:pPr>
    </w:p>
    <w:p w14:paraId="09D7879B" w14:textId="6ABEFD77" w:rsidR="007B7294" w:rsidRPr="00DA14E0" w:rsidRDefault="007B7294" w:rsidP="00F2745C">
      <w:pPr>
        <w:pStyle w:val="NoSpacing"/>
        <w:rPr>
          <w:bCs/>
        </w:rPr>
      </w:pPr>
      <w:r w:rsidRPr="00F2745C">
        <w:rPr>
          <w:b/>
          <w:bCs/>
          <w:u w:val="single"/>
        </w:rPr>
        <w:t>Call to order</w:t>
      </w:r>
      <w:r>
        <w:t>:</w:t>
      </w:r>
      <w:r w:rsidR="004856F2" w:rsidRPr="004856F2">
        <w:t xml:space="preserve">  </w:t>
      </w:r>
      <w:r w:rsidRPr="00DA14E0">
        <w:rPr>
          <w:bCs/>
        </w:rPr>
        <w:t>Chairman</w:t>
      </w:r>
      <w:r w:rsidR="00FE39AA">
        <w:rPr>
          <w:bCs/>
        </w:rPr>
        <w:t xml:space="preserve"> </w:t>
      </w:r>
      <w:r w:rsidR="003819E4">
        <w:rPr>
          <w:bCs/>
        </w:rPr>
        <w:t xml:space="preserve">Wilbur T. </w:t>
      </w:r>
      <w:r w:rsidR="00FE39AA">
        <w:rPr>
          <w:bCs/>
        </w:rPr>
        <w:t>Gamble</w:t>
      </w:r>
      <w:r w:rsidR="003819E4">
        <w:rPr>
          <w:bCs/>
        </w:rPr>
        <w:t>, III</w:t>
      </w:r>
    </w:p>
    <w:p w14:paraId="44E58286" w14:textId="15CA381E" w:rsidR="004610D1" w:rsidRPr="007B7294" w:rsidRDefault="00FF1F07" w:rsidP="00F2745C">
      <w:pPr>
        <w:pStyle w:val="NoSpacing"/>
      </w:pPr>
      <w:r w:rsidRPr="007B7294">
        <w:t xml:space="preserve">   </w:t>
      </w:r>
    </w:p>
    <w:p w14:paraId="33CD1D6E" w14:textId="2D7BC89F" w:rsidR="004610D1" w:rsidRDefault="007B7294" w:rsidP="00F2745C">
      <w:pPr>
        <w:pStyle w:val="NoSpacing"/>
        <w:rPr>
          <w:rFonts w:ascii="Calibri" w:hAnsi="Calibri"/>
        </w:rPr>
      </w:pPr>
      <w:r w:rsidRPr="00F2745C">
        <w:rPr>
          <w:rFonts w:ascii="Calibri" w:hAnsi="Calibri"/>
          <w:b/>
          <w:bCs/>
          <w:u w:val="single"/>
        </w:rPr>
        <w:t>Prayer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4856F2">
        <w:rPr>
          <w:rFonts w:ascii="Calibri" w:hAnsi="Calibri"/>
        </w:rPr>
        <w:t xml:space="preserve"> </w:t>
      </w:r>
      <w:r w:rsidR="003819E4">
        <w:rPr>
          <w:rFonts w:ascii="Calibri" w:hAnsi="Calibri"/>
        </w:rPr>
        <w:t>Rev. Ezekiel Holley</w:t>
      </w:r>
    </w:p>
    <w:p w14:paraId="704B6F2E" w14:textId="18F53990" w:rsidR="00D85CAB" w:rsidRDefault="00D85CAB" w:rsidP="00F2745C">
      <w:pPr>
        <w:pStyle w:val="NoSpacing"/>
        <w:rPr>
          <w:rFonts w:ascii="Calibri" w:hAnsi="Calibri"/>
        </w:rPr>
      </w:pPr>
    </w:p>
    <w:p w14:paraId="5EEEDB20" w14:textId="38E7F129" w:rsidR="004610D1" w:rsidRPr="003819E4" w:rsidRDefault="007B7294" w:rsidP="00F2745C">
      <w:pPr>
        <w:pStyle w:val="NoSpacing"/>
        <w:rPr>
          <w:rFonts w:ascii="Calibri" w:hAnsi="Calibri"/>
          <w:b/>
          <w:i/>
          <w:iCs/>
        </w:rPr>
      </w:pPr>
      <w:r w:rsidRPr="00F2745C">
        <w:rPr>
          <w:rFonts w:ascii="Calibri" w:hAnsi="Calibri"/>
          <w:b/>
          <w:bCs/>
          <w:u w:val="single"/>
        </w:rPr>
        <w:t>Approval of</w:t>
      </w:r>
      <w:r w:rsidR="00F65F26" w:rsidRPr="00F2745C">
        <w:rPr>
          <w:rFonts w:ascii="Calibri" w:hAnsi="Calibri"/>
          <w:b/>
          <w:bCs/>
          <w:u w:val="single"/>
        </w:rPr>
        <w:t xml:space="preserve"> </w:t>
      </w:r>
      <w:r w:rsidRPr="00F2745C">
        <w:rPr>
          <w:rFonts w:ascii="Calibri" w:hAnsi="Calibri"/>
          <w:b/>
          <w:bCs/>
          <w:u w:val="single"/>
        </w:rPr>
        <w:t>Agenda</w:t>
      </w:r>
      <w:r>
        <w:rPr>
          <w:rFonts w:ascii="Calibri" w:hAnsi="Calibri"/>
        </w:rPr>
        <w:t>:</w:t>
      </w:r>
      <w:r w:rsidR="004856F2">
        <w:rPr>
          <w:rFonts w:ascii="Calibri" w:hAnsi="Calibri"/>
        </w:rPr>
        <w:t xml:space="preserve"> </w:t>
      </w:r>
      <w:r w:rsidR="004856F2" w:rsidRPr="004856F2">
        <w:rPr>
          <w:rFonts w:ascii="Calibri" w:hAnsi="Calibri"/>
        </w:rPr>
        <w:t xml:space="preserve">   </w:t>
      </w:r>
      <w:r w:rsidR="003819E4" w:rsidRPr="003819E4">
        <w:rPr>
          <w:rFonts w:ascii="Calibri" w:hAnsi="Calibri"/>
          <w:b/>
          <w:i/>
          <w:iCs/>
        </w:rPr>
        <w:t>Approved</w:t>
      </w:r>
    </w:p>
    <w:p w14:paraId="314A83D9" w14:textId="77777777" w:rsidR="007B7294" w:rsidRPr="003819E4" w:rsidRDefault="007B7294" w:rsidP="00F2745C">
      <w:pPr>
        <w:pStyle w:val="NoSpacing"/>
        <w:rPr>
          <w:rFonts w:ascii="Calibri" w:hAnsi="Calibri"/>
          <w:b/>
          <w:i/>
          <w:iCs/>
        </w:rPr>
      </w:pPr>
    </w:p>
    <w:p w14:paraId="25FECA4A" w14:textId="6FEAB59B" w:rsidR="00796954" w:rsidRPr="00DA14E0" w:rsidRDefault="007B7294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Ap</w:t>
      </w:r>
      <w:r w:rsidR="00F65F26" w:rsidRPr="00F2745C">
        <w:rPr>
          <w:rFonts w:ascii="Calibri" w:hAnsi="Calibri"/>
          <w:b/>
          <w:bCs/>
          <w:u w:val="single"/>
        </w:rPr>
        <w:t>p</w:t>
      </w:r>
      <w:r w:rsidRPr="00F2745C">
        <w:rPr>
          <w:rFonts w:ascii="Calibri" w:hAnsi="Calibri"/>
          <w:b/>
          <w:bCs/>
          <w:u w:val="single"/>
        </w:rPr>
        <w:t xml:space="preserve">roval </w:t>
      </w:r>
      <w:r w:rsidR="00BB5DB2" w:rsidRPr="00F2745C">
        <w:rPr>
          <w:rFonts w:ascii="Calibri" w:hAnsi="Calibri"/>
          <w:b/>
          <w:bCs/>
          <w:u w:val="single"/>
        </w:rPr>
        <w:t xml:space="preserve">Minutes </w:t>
      </w:r>
      <w:r w:rsidRPr="00F2745C">
        <w:rPr>
          <w:rFonts w:ascii="Calibri" w:hAnsi="Calibri"/>
          <w:b/>
          <w:bCs/>
          <w:u w:val="single"/>
        </w:rPr>
        <w:t xml:space="preserve">of </w:t>
      </w:r>
      <w:r w:rsidR="009C1873">
        <w:rPr>
          <w:rFonts w:ascii="Calibri" w:hAnsi="Calibri"/>
          <w:b/>
          <w:bCs/>
          <w:u w:val="single"/>
        </w:rPr>
        <w:t>July 12</w:t>
      </w:r>
      <w:r w:rsidR="00506185">
        <w:rPr>
          <w:rFonts w:ascii="Calibri" w:hAnsi="Calibri"/>
          <w:b/>
          <w:bCs/>
          <w:u w:val="single"/>
        </w:rPr>
        <w:t>,</w:t>
      </w:r>
      <w:r w:rsidR="00A84916" w:rsidRPr="00F2745C">
        <w:rPr>
          <w:rFonts w:ascii="Calibri" w:hAnsi="Calibri"/>
          <w:b/>
          <w:bCs/>
          <w:u w:val="single"/>
        </w:rPr>
        <w:t xml:space="preserve"> 2022</w:t>
      </w:r>
      <w:r w:rsidR="00D80077" w:rsidRPr="00F2745C">
        <w:rPr>
          <w:rFonts w:ascii="Calibri" w:hAnsi="Calibri"/>
          <w:b/>
          <w:bCs/>
          <w:u w:val="single"/>
        </w:rPr>
        <w:t xml:space="preserve"> </w:t>
      </w:r>
      <w:r w:rsidR="00F65F26" w:rsidRPr="00F2745C">
        <w:rPr>
          <w:rFonts w:ascii="Calibri" w:hAnsi="Calibri"/>
          <w:b/>
          <w:bCs/>
          <w:u w:val="single"/>
        </w:rPr>
        <w:t>regular meeting</w:t>
      </w:r>
      <w:r w:rsidR="00FE39AA" w:rsidRPr="00B17C9C">
        <w:rPr>
          <w:rFonts w:ascii="Calibri" w:hAnsi="Calibri"/>
          <w:bCs/>
        </w:rPr>
        <w:t xml:space="preserve"> </w:t>
      </w:r>
      <w:r w:rsidR="00B17C9C" w:rsidRPr="00B17C9C">
        <w:rPr>
          <w:rFonts w:ascii="Calibri" w:hAnsi="Calibri"/>
          <w:bCs/>
        </w:rPr>
        <w:t xml:space="preserve">- </w:t>
      </w:r>
      <w:r w:rsidR="003819E4">
        <w:rPr>
          <w:rFonts w:ascii="Calibri" w:hAnsi="Calibri"/>
          <w:b/>
          <w:i/>
          <w:iCs/>
        </w:rPr>
        <w:t>Approved</w:t>
      </w:r>
    </w:p>
    <w:p w14:paraId="11A128C8" w14:textId="77777777" w:rsidR="00F65F26" w:rsidRPr="00F65F26" w:rsidRDefault="00F65F26" w:rsidP="00F2745C">
      <w:pPr>
        <w:pStyle w:val="NoSpacing"/>
        <w:rPr>
          <w:rFonts w:ascii="Calibri" w:hAnsi="Calibri"/>
        </w:rPr>
      </w:pPr>
    </w:p>
    <w:p w14:paraId="42C1CDF1" w14:textId="4FC1BE6C" w:rsidR="00CB48DF" w:rsidRDefault="00F65F26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Chairman’s Report</w:t>
      </w:r>
      <w:r w:rsidRPr="00F65F26">
        <w:rPr>
          <w:rFonts w:ascii="Calibri" w:hAnsi="Calibri"/>
        </w:rPr>
        <w:t>:</w:t>
      </w:r>
      <w:r w:rsidR="00C45DBF">
        <w:rPr>
          <w:rFonts w:ascii="Calibri" w:hAnsi="Calibri"/>
        </w:rPr>
        <w:t xml:space="preserve"> </w:t>
      </w:r>
      <w:r w:rsidR="00B06FE4">
        <w:rPr>
          <w:rFonts w:ascii="Calibri" w:hAnsi="Calibri"/>
        </w:rPr>
        <w:t xml:space="preserve"> </w:t>
      </w:r>
      <w:r w:rsidR="00B06FE4">
        <w:rPr>
          <w:rFonts w:ascii="Calibri" w:hAnsi="Calibri"/>
          <w:bCs/>
        </w:rPr>
        <w:t xml:space="preserve">  </w:t>
      </w:r>
      <w:r w:rsidR="00506185">
        <w:rPr>
          <w:rFonts w:ascii="Calibri" w:hAnsi="Calibri"/>
          <w:bCs/>
        </w:rPr>
        <w:t>Chairman Gamble</w:t>
      </w:r>
      <w:r w:rsidR="00CB5D72">
        <w:rPr>
          <w:rFonts w:ascii="Calibri" w:hAnsi="Calibri"/>
          <w:bCs/>
        </w:rPr>
        <w:t xml:space="preserve"> stated County in good shape financially</w:t>
      </w:r>
    </w:p>
    <w:p w14:paraId="771E7D91" w14:textId="67C4138B" w:rsidR="00497547" w:rsidRDefault="00497547" w:rsidP="00F2745C">
      <w:pPr>
        <w:pStyle w:val="NoSpacing"/>
        <w:rPr>
          <w:rFonts w:ascii="Calibri" w:hAnsi="Calibri"/>
          <w:bCs/>
        </w:rPr>
      </w:pPr>
    </w:p>
    <w:p w14:paraId="4CE1F686" w14:textId="35ECB64D" w:rsidR="004610D1" w:rsidRPr="00DA14E0" w:rsidRDefault="00A84916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C</w:t>
      </w:r>
      <w:r w:rsidR="005D6240" w:rsidRPr="00F2745C">
        <w:rPr>
          <w:rFonts w:ascii="Calibri" w:hAnsi="Calibri"/>
          <w:b/>
          <w:bCs/>
          <w:u w:val="single"/>
        </w:rPr>
        <w:t>lerk’s Report:</w:t>
      </w:r>
      <w:r w:rsidR="00D46989" w:rsidRPr="00F2745C">
        <w:rPr>
          <w:rFonts w:ascii="Calibri" w:hAnsi="Calibri"/>
          <w:b/>
          <w:bCs/>
          <w:u w:val="single"/>
        </w:rPr>
        <w:t xml:space="preserve">   </w:t>
      </w:r>
      <w:r w:rsidRPr="00F2745C">
        <w:rPr>
          <w:rFonts w:ascii="Calibri" w:hAnsi="Calibri"/>
          <w:b/>
          <w:bCs/>
          <w:u w:val="single"/>
        </w:rPr>
        <w:t>Bank statements,</w:t>
      </w:r>
      <w:r w:rsidR="007C4F17">
        <w:rPr>
          <w:rFonts w:ascii="Calibri" w:hAnsi="Calibri"/>
          <w:b/>
          <w:bCs/>
          <w:u w:val="single"/>
        </w:rPr>
        <w:t xml:space="preserve"> Vendor activity, </w:t>
      </w:r>
      <w:r w:rsidR="005D6240" w:rsidRPr="00F2745C">
        <w:rPr>
          <w:rFonts w:ascii="Calibri" w:hAnsi="Calibri"/>
          <w:b/>
          <w:bCs/>
          <w:u w:val="single"/>
        </w:rPr>
        <w:t>Fuel report, Jail Count</w:t>
      </w:r>
      <w:r w:rsidR="008330E1">
        <w:rPr>
          <w:rFonts w:ascii="Calibri" w:hAnsi="Calibri"/>
          <w:bCs/>
        </w:rPr>
        <w:t xml:space="preserve"> - Sandra </w:t>
      </w:r>
      <w:proofErr w:type="spellStart"/>
      <w:r w:rsidR="008330E1">
        <w:rPr>
          <w:rFonts w:ascii="Calibri" w:hAnsi="Calibri"/>
          <w:bCs/>
        </w:rPr>
        <w:t>O’Stean</w:t>
      </w:r>
      <w:proofErr w:type="spellEnd"/>
      <w:r w:rsidR="003819E4">
        <w:rPr>
          <w:rFonts w:ascii="Calibri" w:hAnsi="Calibri"/>
          <w:bCs/>
        </w:rPr>
        <w:t xml:space="preserve"> reported</w:t>
      </w:r>
    </w:p>
    <w:p w14:paraId="023A7936" w14:textId="77777777" w:rsidR="005D6240" w:rsidRPr="00B5298F" w:rsidRDefault="005D6240" w:rsidP="00F2745C">
      <w:pPr>
        <w:pStyle w:val="NoSpacing"/>
        <w:rPr>
          <w:rFonts w:ascii="Calibri" w:hAnsi="Calibri"/>
        </w:rPr>
      </w:pPr>
    </w:p>
    <w:p w14:paraId="13BB5284" w14:textId="56CE9D56" w:rsidR="00797437" w:rsidRDefault="004610D1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EMS/911</w:t>
      </w:r>
      <w:r w:rsidR="00B20658" w:rsidRPr="00F2745C">
        <w:rPr>
          <w:rFonts w:ascii="Calibri" w:hAnsi="Calibri"/>
          <w:b/>
          <w:bCs/>
          <w:u w:val="single"/>
        </w:rPr>
        <w:t>/EMA</w:t>
      </w:r>
      <w:r w:rsidRPr="00F2745C">
        <w:rPr>
          <w:rFonts w:ascii="Calibri" w:hAnsi="Calibri"/>
          <w:b/>
          <w:bCs/>
          <w:u w:val="single"/>
        </w:rPr>
        <w:t xml:space="preserve"> R</w:t>
      </w:r>
      <w:r w:rsidR="005D6240" w:rsidRPr="00F2745C">
        <w:rPr>
          <w:rFonts w:ascii="Calibri" w:hAnsi="Calibri"/>
          <w:b/>
          <w:bCs/>
          <w:u w:val="single"/>
        </w:rPr>
        <w:t>epo</w:t>
      </w:r>
      <w:r w:rsidR="00D46989" w:rsidRPr="00F2745C">
        <w:rPr>
          <w:rFonts w:ascii="Calibri" w:hAnsi="Calibri"/>
          <w:b/>
          <w:bCs/>
          <w:u w:val="single"/>
        </w:rPr>
        <w:t>rt</w:t>
      </w:r>
      <w:r w:rsidR="005D6240">
        <w:rPr>
          <w:rFonts w:ascii="Calibri" w:hAnsi="Calibri"/>
        </w:rPr>
        <w:t>:</w:t>
      </w:r>
      <w:r w:rsidR="00D46989">
        <w:rPr>
          <w:rFonts w:ascii="Calibri" w:hAnsi="Calibri"/>
        </w:rPr>
        <w:t xml:space="preserve"> </w:t>
      </w:r>
      <w:r w:rsidR="00D46989" w:rsidRPr="00D46989">
        <w:rPr>
          <w:rFonts w:ascii="Calibri" w:hAnsi="Calibri"/>
        </w:rPr>
        <w:t xml:space="preserve">   </w:t>
      </w:r>
      <w:r w:rsidR="003819E4">
        <w:rPr>
          <w:rFonts w:ascii="Calibri" w:hAnsi="Calibri"/>
          <w:bCs/>
        </w:rPr>
        <w:t>Written report submitted</w:t>
      </w:r>
      <w:r w:rsidR="001C7BDB">
        <w:rPr>
          <w:rFonts w:ascii="Calibri" w:hAnsi="Calibri"/>
          <w:bCs/>
        </w:rPr>
        <w:t xml:space="preserve"> / Bo Hamby excused</w:t>
      </w:r>
    </w:p>
    <w:p w14:paraId="1273F45B" w14:textId="77777777" w:rsidR="005D6240" w:rsidRPr="005D6240" w:rsidRDefault="005D6240" w:rsidP="00F2745C">
      <w:pPr>
        <w:pStyle w:val="NoSpacing"/>
        <w:rPr>
          <w:rFonts w:ascii="Calibri" w:hAnsi="Calibri"/>
        </w:rPr>
      </w:pPr>
    </w:p>
    <w:p w14:paraId="145951A5" w14:textId="2E1CA02A" w:rsidR="00350F48" w:rsidRDefault="005D6240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Extension Service Report</w:t>
      </w:r>
      <w:r w:rsidRPr="005D6240">
        <w:rPr>
          <w:rFonts w:ascii="Calibri" w:hAnsi="Calibri"/>
        </w:rPr>
        <w:t>:</w:t>
      </w:r>
      <w:r w:rsidR="004377CE" w:rsidRPr="00E63706">
        <w:rPr>
          <w:rFonts w:ascii="Calibri" w:hAnsi="Calibri"/>
          <w:bCs/>
        </w:rPr>
        <w:t xml:space="preserve"> </w:t>
      </w:r>
      <w:r w:rsidR="00E63706" w:rsidRPr="00E63706">
        <w:rPr>
          <w:rFonts w:ascii="Calibri" w:hAnsi="Calibri"/>
          <w:bCs/>
        </w:rPr>
        <w:t xml:space="preserve"> </w:t>
      </w:r>
      <w:r w:rsidR="00753718">
        <w:rPr>
          <w:rFonts w:ascii="Calibri" w:hAnsi="Calibri"/>
        </w:rPr>
        <w:t xml:space="preserve"> </w:t>
      </w:r>
      <w:r w:rsidR="008330E1">
        <w:rPr>
          <w:rFonts w:ascii="Calibri" w:hAnsi="Calibri"/>
          <w:bCs/>
        </w:rPr>
        <w:t>Margaret</w:t>
      </w:r>
      <w:r w:rsidRPr="00DA14E0">
        <w:rPr>
          <w:rFonts w:ascii="Calibri" w:hAnsi="Calibri"/>
          <w:bCs/>
        </w:rPr>
        <w:t xml:space="preserve"> Halbrook</w:t>
      </w:r>
      <w:r w:rsidR="003819E4">
        <w:rPr>
          <w:rFonts w:ascii="Calibri" w:hAnsi="Calibri"/>
          <w:bCs/>
        </w:rPr>
        <w:t xml:space="preserve"> presented 4-H </w:t>
      </w:r>
      <w:r w:rsidR="00CB5D72">
        <w:rPr>
          <w:rFonts w:ascii="Calibri" w:hAnsi="Calibri"/>
          <w:bCs/>
        </w:rPr>
        <w:t>activities;</w:t>
      </w:r>
      <w:r w:rsidR="003819E4">
        <w:rPr>
          <w:rFonts w:ascii="Calibri" w:hAnsi="Calibri"/>
          <w:bCs/>
        </w:rPr>
        <w:t xml:space="preserve"> </w:t>
      </w:r>
      <w:r w:rsidR="00E943B8">
        <w:rPr>
          <w:rFonts w:ascii="Calibri" w:hAnsi="Calibri"/>
          <w:bCs/>
        </w:rPr>
        <w:t>Seth McAllister</w:t>
      </w:r>
      <w:r w:rsidR="003819E4">
        <w:rPr>
          <w:rFonts w:ascii="Calibri" w:hAnsi="Calibri"/>
          <w:bCs/>
        </w:rPr>
        <w:t xml:space="preserve"> presented ag extension report</w:t>
      </w:r>
      <w:r w:rsidR="007C4F17">
        <w:rPr>
          <w:rFonts w:ascii="Calibri" w:hAnsi="Calibri"/>
          <w:bCs/>
        </w:rPr>
        <w:t xml:space="preserve"> </w:t>
      </w:r>
    </w:p>
    <w:p w14:paraId="0C15FD27" w14:textId="77777777" w:rsidR="00D250B5" w:rsidRDefault="00D250B5" w:rsidP="00F2745C">
      <w:pPr>
        <w:pStyle w:val="NoSpacing"/>
        <w:rPr>
          <w:rFonts w:ascii="Calibri" w:hAnsi="Calibri"/>
        </w:rPr>
      </w:pPr>
    </w:p>
    <w:p w14:paraId="6E9FE7E5" w14:textId="7DC83120" w:rsidR="00FF1117" w:rsidRDefault="00B17C9C" w:rsidP="00F2745C">
      <w:pPr>
        <w:pStyle w:val="NoSpacing"/>
        <w:rPr>
          <w:rFonts w:ascii="Calibri" w:hAnsi="Calibri"/>
        </w:rPr>
      </w:pPr>
      <w:r w:rsidRPr="00F2745C">
        <w:rPr>
          <w:rFonts w:ascii="Calibri" w:hAnsi="Calibri"/>
          <w:b/>
          <w:bCs/>
          <w:u w:val="single"/>
        </w:rPr>
        <w:t>C</w:t>
      </w:r>
      <w:r w:rsidR="005D6240" w:rsidRPr="00F2745C">
        <w:rPr>
          <w:rFonts w:ascii="Calibri" w:hAnsi="Calibri"/>
          <w:b/>
          <w:bCs/>
          <w:u w:val="single"/>
        </w:rPr>
        <w:t>hamber of Commerce</w:t>
      </w:r>
      <w:r w:rsidR="005D6240" w:rsidRPr="005D6240">
        <w:rPr>
          <w:rFonts w:ascii="Calibri" w:hAnsi="Calibri"/>
        </w:rPr>
        <w:t>:</w:t>
      </w:r>
      <w:r w:rsidR="008330E1" w:rsidRPr="008330E1">
        <w:rPr>
          <w:rFonts w:ascii="Calibri" w:hAnsi="Calibri"/>
        </w:rPr>
        <w:t xml:space="preserve">   </w:t>
      </w:r>
      <w:r w:rsidR="008E5CED">
        <w:rPr>
          <w:rFonts w:ascii="Calibri" w:hAnsi="Calibri"/>
          <w:bCs/>
        </w:rPr>
        <w:t>Shawn O’Conner-</w:t>
      </w:r>
      <w:proofErr w:type="spellStart"/>
      <w:r w:rsidR="008E5CED">
        <w:rPr>
          <w:rFonts w:ascii="Calibri" w:hAnsi="Calibri"/>
          <w:bCs/>
        </w:rPr>
        <w:t>Veazie</w:t>
      </w:r>
      <w:proofErr w:type="spellEnd"/>
      <w:r w:rsidR="007C4F17">
        <w:rPr>
          <w:rFonts w:ascii="Calibri" w:hAnsi="Calibri"/>
          <w:bCs/>
        </w:rPr>
        <w:t xml:space="preserve"> </w:t>
      </w:r>
      <w:r w:rsidR="003819E4">
        <w:rPr>
          <w:rFonts w:ascii="Calibri" w:hAnsi="Calibri"/>
          <w:bCs/>
        </w:rPr>
        <w:t>gave month report</w:t>
      </w:r>
    </w:p>
    <w:p w14:paraId="45B9EDFB" w14:textId="77777777" w:rsidR="005D6240" w:rsidRPr="005D6240" w:rsidRDefault="005D6240" w:rsidP="00F2745C">
      <w:pPr>
        <w:pStyle w:val="NoSpacing"/>
        <w:rPr>
          <w:rFonts w:ascii="Calibri" w:hAnsi="Calibri"/>
        </w:rPr>
      </w:pPr>
    </w:p>
    <w:p w14:paraId="4D6625DB" w14:textId="736BE045" w:rsidR="005D6240" w:rsidRDefault="005D6240" w:rsidP="00F2745C">
      <w:pPr>
        <w:pStyle w:val="NoSpacing"/>
        <w:rPr>
          <w:rFonts w:ascii="Calibri" w:hAnsi="Calibri"/>
        </w:rPr>
      </w:pPr>
      <w:r w:rsidRPr="00F2745C">
        <w:rPr>
          <w:rFonts w:ascii="Calibri" w:hAnsi="Calibri"/>
          <w:b/>
          <w:bCs/>
          <w:u w:val="single"/>
        </w:rPr>
        <w:t>Road Department Report</w:t>
      </w:r>
      <w:r w:rsidRPr="005D6240">
        <w:rPr>
          <w:rFonts w:ascii="Calibri" w:hAnsi="Calibri"/>
        </w:rPr>
        <w:t>:</w:t>
      </w:r>
      <w:r w:rsidR="008330E1" w:rsidRPr="008330E1">
        <w:rPr>
          <w:rFonts w:ascii="Calibri" w:hAnsi="Calibri"/>
        </w:rPr>
        <w:t xml:space="preserve">  </w:t>
      </w:r>
      <w:r w:rsidR="001C7BDB">
        <w:rPr>
          <w:rFonts w:ascii="Calibri" w:hAnsi="Calibri"/>
        </w:rPr>
        <w:t xml:space="preserve">Not available </w:t>
      </w:r>
      <w:proofErr w:type="gramStart"/>
      <w:r w:rsidR="001C7BDB">
        <w:rPr>
          <w:rFonts w:ascii="Calibri" w:hAnsi="Calibri"/>
        </w:rPr>
        <w:t>/  Lee</w:t>
      </w:r>
      <w:proofErr w:type="gramEnd"/>
      <w:r w:rsidR="001C7BDB">
        <w:rPr>
          <w:rFonts w:ascii="Calibri" w:hAnsi="Calibri"/>
        </w:rPr>
        <w:t xml:space="preserve"> Owens recognized as in charge of road department</w:t>
      </w:r>
    </w:p>
    <w:p w14:paraId="148DCEF4" w14:textId="77777777" w:rsidR="00FF1117" w:rsidRPr="00155716" w:rsidRDefault="00FF1117" w:rsidP="00F2745C">
      <w:pPr>
        <w:pStyle w:val="NoSpacing"/>
        <w:rPr>
          <w:rFonts w:ascii="Calibri" w:hAnsi="Calibri"/>
          <w:bCs/>
        </w:rPr>
      </w:pPr>
    </w:p>
    <w:p w14:paraId="0886291F" w14:textId="305872B2" w:rsidR="00494559" w:rsidRDefault="005D6240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Warden’s Report</w:t>
      </w:r>
      <w:r w:rsidR="008330E1">
        <w:rPr>
          <w:rFonts w:ascii="Calibri" w:hAnsi="Calibri"/>
        </w:rPr>
        <w:t>:</w:t>
      </w:r>
      <w:r w:rsidR="001C7BDB">
        <w:rPr>
          <w:rFonts w:ascii="Calibri" w:hAnsi="Calibri"/>
        </w:rPr>
        <w:t xml:space="preserve">  Written report submitted / </w:t>
      </w:r>
      <w:r w:rsidR="00B17C9C">
        <w:rPr>
          <w:rFonts w:ascii="Calibri" w:hAnsi="Calibri"/>
          <w:bCs/>
        </w:rPr>
        <w:t>Richard Kilby</w:t>
      </w:r>
      <w:r w:rsidR="001C7BDB">
        <w:rPr>
          <w:rFonts w:ascii="Calibri" w:hAnsi="Calibri"/>
          <w:bCs/>
        </w:rPr>
        <w:t xml:space="preserve"> excused</w:t>
      </w:r>
      <w:r w:rsidR="004B690C">
        <w:rPr>
          <w:rFonts w:ascii="Calibri" w:hAnsi="Calibri"/>
          <w:bCs/>
        </w:rPr>
        <w:t xml:space="preserve"> </w:t>
      </w:r>
    </w:p>
    <w:p w14:paraId="5AC1EF12" w14:textId="77777777" w:rsidR="00494559" w:rsidRDefault="00494559" w:rsidP="00F2745C">
      <w:pPr>
        <w:pStyle w:val="NoSpacing"/>
        <w:rPr>
          <w:rFonts w:ascii="Calibri" w:hAnsi="Calibri"/>
        </w:rPr>
      </w:pPr>
    </w:p>
    <w:p w14:paraId="518DF5F8" w14:textId="0F01E30F" w:rsidR="00494559" w:rsidRDefault="00494559" w:rsidP="00F2745C">
      <w:pPr>
        <w:pStyle w:val="NoSpacing"/>
        <w:rPr>
          <w:rFonts w:ascii="Calibri" w:hAnsi="Calibri"/>
        </w:rPr>
      </w:pPr>
      <w:r w:rsidRPr="00F2745C">
        <w:rPr>
          <w:rFonts w:ascii="Calibri" w:hAnsi="Calibri"/>
          <w:b/>
          <w:bCs/>
          <w:u w:val="single"/>
        </w:rPr>
        <w:t>Fire Department</w:t>
      </w:r>
      <w:r>
        <w:rPr>
          <w:rFonts w:ascii="Calibri" w:hAnsi="Calibri"/>
        </w:rPr>
        <w:t xml:space="preserve">:  </w:t>
      </w:r>
      <w:r w:rsidR="001C7BDB">
        <w:rPr>
          <w:rFonts w:ascii="Calibri" w:hAnsi="Calibri"/>
        </w:rPr>
        <w:t>Written report submitted</w:t>
      </w:r>
      <w:r w:rsidR="005D6240">
        <w:rPr>
          <w:rFonts w:ascii="Calibri" w:hAnsi="Calibri"/>
        </w:rPr>
        <w:t xml:space="preserve"> </w:t>
      </w:r>
    </w:p>
    <w:p w14:paraId="224A0A2C" w14:textId="77777777" w:rsidR="003E5716" w:rsidRPr="00B5298F" w:rsidRDefault="003E5716" w:rsidP="00F2745C">
      <w:pPr>
        <w:pStyle w:val="NoSpacing"/>
        <w:rPr>
          <w:rFonts w:ascii="Calibri" w:hAnsi="Calibri"/>
        </w:rPr>
      </w:pPr>
    </w:p>
    <w:p w14:paraId="0E37BFD4" w14:textId="5487BBEB" w:rsidR="00797437" w:rsidRDefault="008330E1" w:rsidP="00F2745C">
      <w:pPr>
        <w:pStyle w:val="NoSpacing"/>
        <w:rPr>
          <w:rFonts w:ascii="Calibri" w:hAnsi="Calibri"/>
        </w:rPr>
      </w:pPr>
      <w:r w:rsidRPr="00F2745C">
        <w:rPr>
          <w:rFonts w:ascii="Calibri" w:hAnsi="Calibri"/>
          <w:b/>
          <w:bCs/>
          <w:u w:val="single"/>
        </w:rPr>
        <w:t>D</w:t>
      </w:r>
      <w:r w:rsidR="005D6240" w:rsidRPr="00F2745C">
        <w:rPr>
          <w:rFonts w:ascii="Calibri" w:hAnsi="Calibri"/>
          <w:b/>
          <w:bCs/>
          <w:u w:val="single"/>
        </w:rPr>
        <w:t>elinquent Garbage Report</w:t>
      </w:r>
      <w:r w:rsidR="005D6240" w:rsidRPr="005D6240">
        <w:rPr>
          <w:rFonts w:ascii="Calibri" w:hAnsi="Calibri"/>
        </w:rPr>
        <w:t>: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Cs/>
        </w:rPr>
        <w:t>Sandra</w:t>
      </w:r>
      <w:r w:rsidR="005D6240" w:rsidRPr="00DA14E0">
        <w:rPr>
          <w:rFonts w:ascii="Calibri" w:hAnsi="Calibri"/>
          <w:bCs/>
        </w:rPr>
        <w:t xml:space="preserve"> </w:t>
      </w:r>
      <w:proofErr w:type="spellStart"/>
      <w:r w:rsidR="005D6240" w:rsidRPr="00DA14E0">
        <w:rPr>
          <w:rFonts w:ascii="Calibri" w:hAnsi="Calibri"/>
          <w:bCs/>
        </w:rPr>
        <w:t>O’stean</w:t>
      </w:r>
      <w:proofErr w:type="spellEnd"/>
      <w:r w:rsidR="00C63A58" w:rsidRPr="00B5298F">
        <w:rPr>
          <w:rFonts w:ascii="Calibri" w:hAnsi="Calibri"/>
        </w:rPr>
        <w:t xml:space="preserve"> </w:t>
      </w:r>
      <w:r w:rsidR="001C7BDB">
        <w:rPr>
          <w:rFonts w:ascii="Calibri" w:hAnsi="Calibri"/>
        </w:rPr>
        <w:t>reported</w:t>
      </w:r>
    </w:p>
    <w:p w14:paraId="59F77757" w14:textId="77777777" w:rsidR="003E5716" w:rsidRPr="00B5298F" w:rsidRDefault="003E5716" w:rsidP="00F2745C">
      <w:pPr>
        <w:pStyle w:val="NoSpacing"/>
        <w:rPr>
          <w:rFonts w:ascii="Calibri" w:hAnsi="Calibri"/>
        </w:rPr>
      </w:pPr>
    </w:p>
    <w:p w14:paraId="69EA3F65" w14:textId="0CAEBE85" w:rsidR="00797437" w:rsidRDefault="004A795A" w:rsidP="00F2745C">
      <w:pPr>
        <w:pStyle w:val="NoSpacing"/>
        <w:rPr>
          <w:rFonts w:ascii="Calibri" w:hAnsi="Calibri"/>
        </w:rPr>
      </w:pPr>
      <w:r w:rsidRPr="00F2745C">
        <w:rPr>
          <w:rFonts w:ascii="Calibri" w:hAnsi="Calibri"/>
          <w:b/>
          <w:bCs/>
          <w:u w:val="single"/>
        </w:rPr>
        <w:t>Sheriff’s Report</w:t>
      </w:r>
      <w:r w:rsidRPr="004A795A">
        <w:rPr>
          <w:rFonts w:ascii="Calibri" w:hAnsi="Calibri"/>
        </w:rPr>
        <w:t>:</w:t>
      </w:r>
      <w:r w:rsidR="008330E1" w:rsidRPr="008330E1">
        <w:rPr>
          <w:rFonts w:ascii="Calibri" w:hAnsi="Calibri"/>
        </w:rPr>
        <w:t xml:space="preserve">   </w:t>
      </w:r>
      <w:r w:rsidR="001C7BDB">
        <w:rPr>
          <w:rFonts w:ascii="Calibri" w:hAnsi="Calibri"/>
        </w:rPr>
        <w:t>Written report submitted</w:t>
      </w:r>
    </w:p>
    <w:p w14:paraId="4092AE22" w14:textId="77777777" w:rsidR="008330E1" w:rsidRDefault="008330E1" w:rsidP="00F2745C">
      <w:pPr>
        <w:pStyle w:val="NoSpacing"/>
        <w:rPr>
          <w:rFonts w:ascii="Calibri" w:hAnsi="Calibri"/>
        </w:rPr>
      </w:pPr>
    </w:p>
    <w:p w14:paraId="4E3D5381" w14:textId="7FCF64EA" w:rsidR="00C714EF" w:rsidRDefault="004A795A" w:rsidP="00F2745C">
      <w:pPr>
        <w:pStyle w:val="NoSpacing"/>
        <w:rPr>
          <w:rFonts w:ascii="Calibri" w:hAnsi="Calibri"/>
          <w:bCs/>
        </w:rPr>
      </w:pPr>
      <w:r w:rsidRPr="00F2745C">
        <w:rPr>
          <w:rFonts w:ascii="Calibri" w:hAnsi="Calibri"/>
          <w:b/>
          <w:bCs/>
          <w:u w:val="single"/>
        </w:rPr>
        <w:t>Recreation Department Report</w:t>
      </w:r>
      <w:r w:rsidRPr="004A795A">
        <w:rPr>
          <w:rFonts w:ascii="Calibri" w:hAnsi="Calibri"/>
        </w:rPr>
        <w:t>:</w:t>
      </w:r>
      <w:r w:rsidR="00155716" w:rsidRPr="00155716">
        <w:rPr>
          <w:rFonts w:ascii="Calibri" w:hAnsi="Calibri"/>
          <w:bCs/>
        </w:rPr>
        <w:t xml:space="preserve">  </w:t>
      </w:r>
      <w:r w:rsidR="001C7BDB">
        <w:rPr>
          <w:rFonts w:ascii="Calibri" w:hAnsi="Calibri"/>
          <w:bCs/>
        </w:rPr>
        <w:t>Financial</w:t>
      </w:r>
      <w:r w:rsidR="001D2D66">
        <w:rPr>
          <w:rFonts w:ascii="Calibri" w:hAnsi="Calibri"/>
          <w:bCs/>
        </w:rPr>
        <w:t xml:space="preserve"> reports submitted</w:t>
      </w:r>
    </w:p>
    <w:p w14:paraId="3F1D630C" w14:textId="77777777" w:rsidR="00BB5DE7" w:rsidRDefault="00BB5DE7" w:rsidP="00F2745C">
      <w:pPr>
        <w:pStyle w:val="NoSpacing"/>
        <w:rPr>
          <w:rFonts w:ascii="Calibri" w:hAnsi="Calibri"/>
          <w:highlight w:val="yellow"/>
        </w:rPr>
      </w:pPr>
    </w:p>
    <w:p w14:paraId="198782B0" w14:textId="5021E364" w:rsidR="00110E89" w:rsidRDefault="00CB48DF" w:rsidP="00F2745C">
      <w:pPr>
        <w:pStyle w:val="NoSpacing"/>
        <w:rPr>
          <w:rFonts w:ascii="Calibri" w:hAnsi="Calibri"/>
        </w:rPr>
      </w:pPr>
      <w:r w:rsidRPr="00C214A1">
        <w:rPr>
          <w:rFonts w:ascii="Calibri" w:hAnsi="Calibri"/>
          <w:b/>
          <w:bCs/>
          <w:highlight w:val="yellow"/>
          <w:u w:val="single"/>
        </w:rPr>
        <w:t>OLD BUSINESS</w:t>
      </w:r>
      <w:r w:rsidR="00391A63">
        <w:rPr>
          <w:rFonts w:ascii="Calibri" w:hAnsi="Calibri"/>
        </w:rPr>
        <w:t>:</w:t>
      </w:r>
    </w:p>
    <w:p w14:paraId="75FC1FD8" w14:textId="645EA497" w:rsidR="0005748E" w:rsidRDefault="0005748E" w:rsidP="00F2745C">
      <w:pPr>
        <w:pStyle w:val="NoSpacing"/>
        <w:rPr>
          <w:rFonts w:ascii="Calibri" w:hAnsi="Calibri"/>
        </w:rPr>
      </w:pPr>
    </w:p>
    <w:p w14:paraId="69BDF8A8" w14:textId="7A0EEA9E" w:rsidR="00EC000D" w:rsidRPr="00947B3B" w:rsidRDefault="009C1873" w:rsidP="00F2745C">
      <w:pPr>
        <w:pStyle w:val="NoSpacing"/>
        <w:rPr>
          <w:rFonts w:ascii="Calibri" w:hAnsi="Calibri"/>
          <w:b/>
          <w:i/>
          <w:iCs/>
          <w:color w:val="FF0000"/>
          <w:sz w:val="28"/>
          <w:szCs w:val="28"/>
        </w:rPr>
      </w:pPr>
      <w:r>
        <w:rPr>
          <w:rFonts w:ascii="Calibri" w:hAnsi="Calibri"/>
          <w:b/>
          <w:u w:val="single"/>
        </w:rPr>
        <w:t>Tax software for accessing tax info online</w:t>
      </w:r>
      <w:r>
        <w:rPr>
          <w:rFonts w:ascii="Calibri" w:hAnsi="Calibri"/>
          <w:bCs/>
        </w:rPr>
        <w:t xml:space="preserve"> – Bill Sawyer</w:t>
      </w:r>
      <w:r w:rsidR="001D2D66">
        <w:rPr>
          <w:rFonts w:ascii="Calibri" w:hAnsi="Calibri"/>
          <w:bCs/>
        </w:rPr>
        <w:t xml:space="preserve"> presented cost involved with software and how to use the website once software is in place</w:t>
      </w:r>
      <w:r w:rsidR="00947B3B">
        <w:rPr>
          <w:rFonts w:ascii="Calibri" w:hAnsi="Calibri"/>
          <w:bCs/>
        </w:rPr>
        <w:t xml:space="preserve">; </w:t>
      </w:r>
      <w:r w:rsidR="00947B3B">
        <w:rPr>
          <w:rFonts w:ascii="Calibri" w:hAnsi="Calibri"/>
          <w:b/>
          <w:i/>
          <w:iCs/>
        </w:rPr>
        <w:t>item will be presented at the September meeting for decision</w:t>
      </w:r>
    </w:p>
    <w:p w14:paraId="6BA65CBB" w14:textId="77777777" w:rsidR="00EC000D" w:rsidRDefault="00EC000D" w:rsidP="00F2745C">
      <w:pPr>
        <w:pStyle w:val="NoSpacing"/>
        <w:rPr>
          <w:rFonts w:ascii="Calibri" w:hAnsi="Calibri"/>
          <w:highlight w:val="yellow"/>
        </w:rPr>
      </w:pPr>
    </w:p>
    <w:p w14:paraId="3762EC43" w14:textId="7EAD6709" w:rsidR="00206906" w:rsidRDefault="00D00D58" w:rsidP="00F2745C">
      <w:pPr>
        <w:pStyle w:val="NoSpacing"/>
        <w:rPr>
          <w:rFonts w:ascii="Calibri" w:hAnsi="Calibri"/>
        </w:rPr>
      </w:pPr>
      <w:r>
        <w:rPr>
          <w:rFonts w:ascii="Calibri" w:hAnsi="Calibri"/>
          <w:highlight w:val="yellow"/>
        </w:rPr>
        <w:t xml:space="preserve"> </w:t>
      </w:r>
      <w:r w:rsidR="00BD552E" w:rsidRPr="00C214A1">
        <w:rPr>
          <w:rFonts w:ascii="Calibri" w:hAnsi="Calibri"/>
          <w:b/>
          <w:bCs/>
          <w:highlight w:val="yellow"/>
          <w:u w:val="single"/>
        </w:rPr>
        <w:t>NEW BUSINESS</w:t>
      </w:r>
      <w:r w:rsidR="00BD552E">
        <w:rPr>
          <w:rFonts w:ascii="Calibri" w:hAnsi="Calibri"/>
        </w:rPr>
        <w:t>:</w:t>
      </w:r>
    </w:p>
    <w:p w14:paraId="27F78B37" w14:textId="5EA47566" w:rsidR="009B6594" w:rsidRDefault="009B6594" w:rsidP="00F2745C">
      <w:pPr>
        <w:pStyle w:val="NoSpacing"/>
        <w:rPr>
          <w:rFonts w:ascii="Calibri" w:hAnsi="Calibri"/>
        </w:rPr>
      </w:pPr>
    </w:p>
    <w:p w14:paraId="0B9DC219" w14:textId="5218922C" w:rsidR="009C1873" w:rsidRPr="001D2D66" w:rsidRDefault="00164F53" w:rsidP="00F2745C">
      <w:pPr>
        <w:pStyle w:val="NoSpacing"/>
        <w:rPr>
          <w:rFonts w:ascii="Calibri" w:hAnsi="Calibri"/>
          <w:b/>
          <w:i/>
          <w:iCs/>
        </w:rPr>
      </w:pPr>
      <w:r>
        <w:rPr>
          <w:rFonts w:ascii="Calibri" w:hAnsi="Calibri"/>
          <w:b/>
          <w:u w:val="single"/>
        </w:rPr>
        <w:t xml:space="preserve">Approval / Denial </w:t>
      </w:r>
      <w:r w:rsidR="00707387">
        <w:rPr>
          <w:rFonts w:ascii="Calibri" w:hAnsi="Calibri"/>
          <w:b/>
          <w:u w:val="single"/>
        </w:rPr>
        <w:t xml:space="preserve">for permission to </w:t>
      </w:r>
      <w:r>
        <w:rPr>
          <w:rFonts w:ascii="Calibri" w:hAnsi="Calibri"/>
          <w:b/>
          <w:u w:val="single"/>
        </w:rPr>
        <w:t xml:space="preserve">surplus </w:t>
      </w:r>
      <w:r w:rsidR="00707387">
        <w:rPr>
          <w:rFonts w:ascii="Calibri" w:hAnsi="Calibri"/>
          <w:b/>
          <w:u w:val="single"/>
        </w:rPr>
        <w:t xml:space="preserve">unserviceable </w:t>
      </w:r>
      <w:r>
        <w:rPr>
          <w:rFonts w:ascii="Calibri" w:hAnsi="Calibri"/>
          <w:b/>
          <w:u w:val="single"/>
        </w:rPr>
        <w:t>vehicles</w:t>
      </w:r>
      <w:r>
        <w:rPr>
          <w:rFonts w:ascii="Calibri" w:hAnsi="Calibri"/>
          <w:bCs/>
        </w:rPr>
        <w:t xml:space="preserve"> – </w:t>
      </w:r>
      <w:r w:rsidR="001D2D66">
        <w:rPr>
          <w:rFonts w:ascii="Calibri" w:hAnsi="Calibri"/>
          <w:b/>
          <w:i/>
          <w:iCs/>
        </w:rPr>
        <w:t>Approved to list surplus for bids</w:t>
      </w:r>
    </w:p>
    <w:p w14:paraId="4B62FC14" w14:textId="77777777" w:rsidR="00164F53" w:rsidRPr="00164F53" w:rsidRDefault="00164F53" w:rsidP="00F2745C">
      <w:pPr>
        <w:pStyle w:val="NoSpacing"/>
        <w:rPr>
          <w:rFonts w:ascii="Calibri" w:hAnsi="Calibri"/>
          <w:bCs/>
        </w:rPr>
      </w:pPr>
    </w:p>
    <w:p w14:paraId="7D3D2C5D" w14:textId="3A82EBCB" w:rsidR="009C1873" w:rsidRPr="001D2D66" w:rsidRDefault="009C1873" w:rsidP="00F2745C">
      <w:pPr>
        <w:pStyle w:val="NoSpacing"/>
        <w:rPr>
          <w:rFonts w:ascii="Calibri" w:hAnsi="Calibri"/>
          <w:bCs/>
        </w:rPr>
      </w:pPr>
      <w:r>
        <w:rPr>
          <w:rFonts w:ascii="Calibri" w:hAnsi="Calibri"/>
          <w:b/>
          <w:u w:val="single"/>
        </w:rPr>
        <w:t>Executive Session</w:t>
      </w:r>
      <w:r w:rsidR="001D2D66" w:rsidRPr="001D2D66">
        <w:rPr>
          <w:rFonts w:ascii="Calibri" w:hAnsi="Calibri"/>
          <w:bCs/>
        </w:rPr>
        <w:t xml:space="preserve"> –</w:t>
      </w:r>
      <w:r w:rsidR="001D2D66">
        <w:rPr>
          <w:rFonts w:ascii="Calibri" w:hAnsi="Calibri"/>
          <w:b/>
          <w:u w:val="single"/>
        </w:rPr>
        <w:t xml:space="preserve"> </w:t>
      </w:r>
      <w:r w:rsidR="001D2D66">
        <w:rPr>
          <w:rFonts w:ascii="Calibri" w:hAnsi="Calibri"/>
          <w:bCs/>
        </w:rPr>
        <w:t>No session</w:t>
      </w:r>
    </w:p>
    <w:p w14:paraId="467D54B5" w14:textId="77777777" w:rsidR="009C1873" w:rsidRDefault="009C1873" w:rsidP="00F2745C">
      <w:pPr>
        <w:pStyle w:val="NoSpacing"/>
        <w:rPr>
          <w:rFonts w:ascii="Calibri" w:hAnsi="Calibri"/>
          <w:b/>
          <w:u w:val="single"/>
        </w:rPr>
      </w:pPr>
    </w:p>
    <w:p w14:paraId="21AC17EE" w14:textId="76E37E17" w:rsidR="00A6267C" w:rsidRPr="000C5533" w:rsidRDefault="005D2435" w:rsidP="00F2745C">
      <w:pPr>
        <w:pStyle w:val="NoSpacing"/>
        <w:rPr>
          <w:rFonts w:ascii="Calibri" w:hAnsi="Calibri"/>
          <w:b/>
          <w:i/>
          <w:iCs/>
        </w:rPr>
      </w:pPr>
      <w:r>
        <w:rPr>
          <w:rFonts w:ascii="Calibri" w:hAnsi="Calibri"/>
          <w:b/>
          <w:u w:val="single"/>
        </w:rPr>
        <w:t>A</w:t>
      </w:r>
      <w:r w:rsidR="00000D03" w:rsidRPr="00C74F77">
        <w:rPr>
          <w:rFonts w:ascii="Calibri" w:hAnsi="Calibri"/>
          <w:b/>
          <w:u w:val="single"/>
        </w:rPr>
        <w:t>djourn</w:t>
      </w:r>
      <w:r w:rsidR="001D2D66">
        <w:rPr>
          <w:rFonts w:ascii="Calibri" w:hAnsi="Calibri"/>
          <w:b/>
          <w:u w:val="single"/>
        </w:rPr>
        <w:t xml:space="preserve"> - </w:t>
      </w:r>
      <w:r w:rsidR="001D2D66" w:rsidRPr="000C5533">
        <w:rPr>
          <w:rFonts w:ascii="Calibri" w:hAnsi="Calibri"/>
          <w:b/>
          <w:i/>
          <w:iCs/>
        </w:rPr>
        <w:t>Approved</w:t>
      </w:r>
    </w:p>
    <w:sectPr w:rsidR="00A6267C" w:rsidRPr="000C5533" w:rsidSect="003F700B">
      <w:headerReference w:type="default" r:id="rId8"/>
      <w:pgSz w:w="12240" w:h="15840" w:code="1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5845" w14:textId="77777777" w:rsidR="00BC64CD" w:rsidRDefault="00BC64CD" w:rsidP="003E5716">
      <w:pPr>
        <w:spacing w:after="0" w:line="240" w:lineRule="auto"/>
      </w:pPr>
      <w:r>
        <w:separator/>
      </w:r>
    </w:p>
  </w:endnote>
  <w:endnote w:type="continuationSeparator" w:id="0">
    <w:p w14:paraId="04837421" w14:textId="77777777" w:rsidR="00BC64CD" w:rsidRDefault="00BC64CD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D329" w14:textId="77777777" w:rsidR="00BC64CD" w:rsidRDefault="00BC64CD" w:rsidP="003E5716">
      <w:pPr>
        <w:spacing w:after="0" w:line="240" w:lineRule="auto"/>
      </w:pPr>
      <w:r>
        <w:separator/>
      </w:r>
    </w:p>
  </w:footnote>
  <w:footnote w:type="continuationSeparator" w:id="0">
    <w:p w14:paraId="21F2EEF9" w14:textId="77777777" w:rsidR="00BC64CD" w:rsidRDefault="00BC64CD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69578040">
    <w:abstractNumId w:val="0"/>
  </w:num>
  <w:num w:numId="2" w16cid:durableId="26222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0D03"/>
    <w:rsid w:val="00002E8C"/>
    <w:rsid w:val="00003C5A"/>
    <w:rsid w:val="000046D9"/>
    <w:rsid w:val="000058A1"/>
    <w:rsid w:val="00006C69"/>
    <w:rsid w:val="00011B0F"/>
    <w:rsid w:val="00017317"/>
    <w:rsid w:val="000202B3"/>
    <w:rsid w:val="00024020"/>
    <w:rsid w:val="000243F8"/>
    <w:rsid w:val="000444A1"/>
    <w:rsid w:val="00046E85"/>
    <w:rsid w:val="000567DB"/>
    <w:rsid w:val="0005748E"/>
    <w:rsid w:val="00063BB9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221"/>
    <w:rsid w:val="000A03A0"/>
    <w:rsid w:val="000A1B16"/>
    <w:rsid w:val="000A2DD4"/>
    <w:rsid w:val="000A5817"/>
    <w:rsid w:val="000A74AA"/>
    <w:rsid w:val="000A7D19"/>
    <w:rsid w:val="000B4883"/>
    <w:rsid w:val="000C0283"/>
    <w:rsid w:val="000C2D74"/>
    <w:rsid w:val="000C2F15"/>
    <w:rsid w:val="000C339A"/>
    <w:rsid w:val="000C5500"/>
    <w:rsid w:val="000C5533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07ECF"/>
    <w:rsid w:val="00110E89"/>
    <w:rsid w:val="00111C5A"/>
    <w:rsid w:val="001130A9"/>
    <w:rsid w:val="0011535B"/>
    <w:rsid w:val="00116F93"/>
    <w:rsid w:val="0011771D"/>
    <w:rsid w:val="00122374"/>
    <w:rsid w:val="00126621"/>
    <w:rsid w:val="001311A2"/>
    <w:rsid w:val="001311D7"/>
    <w:rsid w:val="00131456"/>
    <w:rsid w:val="00135A9E"/>
    <w:rsid w:val="001422C4"/>
    <w:rsid w:val="001425EA"/>
    <w:rsid w:val="00145C07"/>
    <w:rsid w:val="00147746"/>
    <w:rsid w:val="00150E33"/>
    <w:rsid w:val="00152651"/>
    <w:rsid w:val="00152C0D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4F53"/>
    <w:rsid w:val="00166801"/>
    <w:rsid w:val="00170AA3"/>
    <w:rsid w:val="0017673C"/>
    <w:rsid w:val="001834EE"/>
    <w:rsid w:val="00185415"/>
    <w:rsid w:val="0018628B"/>
    <w:rsid w:val="00186BB4"/>
    <w:rsid w:val="00187911"/>
    <w:rsid w:val="001909C2"/>
    <w:rsid w:val="00193799"/>
    <w:rsid w:val="00196D65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45E6"/>
    <w:rsid w:val="001B5143"/>
    <w:rsid w:val="001B6505"/>
    <w:rsid w:val="001C0484"/>
    <w:rsid w:val="001C057D"/>
    <w:rsid w:val="001C3DDC"/>
    <w:rsid w:val="001C7BDB"/>
    <w:rsid w:val="001D01AF"/>
    <w:rsid w:val="001D1450"/>
    <w:rsid w:val="001D2D66"/>
    <w:rsid w:val="001D3AD9"/>
    <w:rsid w:val="001D6CB3"/>
    <w:rsid w:val="001D7BF2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8BC"/>
    <w:rsid w:val="00212A26"/>
    <w:rsid w:val="002155B7"/>
    <w:rsid w:val="002209C5"/>
    <w:rsid w:val="0022388B"/>
    <w:rsid w:val="002256E3"/>
    <w:rsid w:val="00226D82"/>
    <w:rsid w:val="00227599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257"/>
    <w:rsid w:val="0025197D"/>
    <w:rsid w:val="00252066"/>
    <w:rsid w:val="0025225F"/>
    <w:rsid w:val="00252ED2"/>
    <w:rsid w:val="0025464B"/>
    <w:rsid w:val="00254EBA"/>
    <w:rsid w:val="0025695A"/>
    <w:rsid w:val="00256DFF"/>
    <w:rsid w:val="00256E7D"/>
    <w:rsid w:val="002637D5"/>
    <w:rsid w:val="00263B0F"/>
    <w:rsid w:val="0026667D"/>
    <w:rsid w:val="00273917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95382"/>
    <w:rsid w:val="002A2982"/>
    <w:rsid w:val="002A7207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5C5"/>
    <w:rsid w:val="002D2CD2"/>
    <w:rsid w:val="002D49C9"/>
    <w:rsid w:val="002D4B92"/>
    <w:rsid w:val="002D7431"/>
    <w:rsid w:val="002D7649"/>
    <w:rsid w:val="002E14FC"/>
    <w:rsid w:val="002E4843"/>
    <w:rsid w:val="002F155C"/>
    <w:rsid w:val="002F1624"/>
    <w:rsid w:val="002F413A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288D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19E4"/>
    <w:rsid w:val="00382385"/>
    <w:rsid w:val="00382964"/>
    <w:rsid w:val="00384517"/>
    <w:rsid w:val="00384F51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05A3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00B"/>
    <w:rsid w:val="003F76BB"/>
    <w:rsid w:val="00400530"/>
    <w:rsid w:val="00402C3A"/>
    <w:rsid w:val="00403453"/>
    <w:rsid w:val="00404FF7"/>
    <w:rsid w:val="00407356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3ED7"/>
    <w:rsid w:val="004777B8"/>
    <w:rsid w:val="00481A0B"/>
    <w:rsid w:val="004829DC"/>
    <w:rsid w:val="004856F2"/>
    <w:rsid w:val="00487509"/>
    <w:rsid w:val="00490D66"/>
    <w:rsid w:val="00491F46"/>
    <w:rsid w:val="00493468"/>
    <w:rsid w:val="0049368F"/>
    <w:rsid w:val="00494559"/>
    <w:rsid w:val="00497547"/>
    <w:rsid w:val="004A0F12"/>
    <w:rsid w:val="004A1268"/>
    <w:rsid w:val="004A2905"/>
    <w:rsid w:val="004A53D6"/>
    <w:rsid w:val="004A795A"/>
    <w:rsid w:val="004B0DE0"/>
    <w:rsid w:val="004B0EFF"/>
    <w:rsid w:val="004B28E1"/>
    <w:rsid w:val="004B2B6F"/>
    <w:rsid w:val="004B57C9"/>
    <w:rsid w:val="004B65BE"/>
    <w:rsid w:val="004B690C"/>
    <w:rsid w:val="004B7102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06185"/>
    <w:rsid w:val="00510605"/>
    <w:rsid w:val="005125C9"/>
    <w:rsid w:val="00512C85"/>
    <w:rsid w:val="005155AB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422ED"/>
    <w:rsid w:val="00553A8E"/>
    <w:rsid w:val="00556AD0"/>
    <w:rsid w:val="00557A62"/>
    <w:rsid w:val="00557AD0"/>
    <w:rsid w:val="0056145D"/>
    <w:rsid w:val="005638D1"/>
    <w:rsid w:val="005644E0"/>
    <w:rsid w:val="0057007B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52B9"/>
    <w:rsid w:val="005C6406"/>
    <w:rsid w:val="005C6CA5"/>
    <w:rsid w:val="005D067B"/>
    <w:rsid w:val="005D0861"/>
    <w:rsid w:val="005D2435"/>
    <w:rsid w:val="005D2DE3"/>
    <w:rsid w:val="005D6240"/>
    <w:rsid w:val="005E089F"/>
    <w:rsid w:val="005E2522"/>
    <w:rsid w:val="005E2D7D"/>
    <w:rsid w:val="005E339B"/>
    <w:rsid w:val="005E3DDA"/>
    <w:rsid w:val="005E50FB"/>
    <w:rsid w:val="005E5339"/>
    <w:rsid w:val="005E7C2B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507FD"/>
    <w:rsid w:val="00650F3A"/>
    <w:rsid w:val="00656879"/>
    <w:rsid w:val="00660CD2"/>
    <w:rsid w:val="00666FDF"/>
    <w:rsid w:val="00670B5A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E6B3B"/>
    <w:rsid w:val="006F4738"/>
    <w:rsid w:val="006F4860"/>
    <w:rsid w:val="006F7F70"/>
    <w:rsid w:val="007050D4"/>
    <w:rsid w:val="00705379"/>
    <w:rsid w:val="00707387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7684"/>
    <w:rsid w:val="00785364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7294"/>
    <w:rsid w:val="007C4F17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25D54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1D46"/>
    <w:rsid w:val="008720A4"/>
    <w:rsid w:val="00880176"/>
    <w:rsid w:val="00881EB4"/>
    <w:rsid w:val="00883AC0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1D4B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782C"/>
    <w:rsid w:val="00941C0B"/>
    <w:rsid w:val="00946E8D"/>
    <w:rsid w:val="00947B3B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2E8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1873"/>
    <w:rsid w:val="009C3343"/>
    <w:rsid w:val="009C4F13"/>
    <w:rsid w:val="009C51B5"/>
    <w:rsid w:val="009C644F"/>
    <w:rsid w:val="009D04BB"/>
    <w:rsid w:val="009D0AA5"/>
    <w:rsid w:val="009D0E51"/>
    <w:rsid w:val="009D1596"/>
    <w:rsid w:val="009D1761"/>
    <w:rsid w:val="009D2308"/>
    <w:rsid w:val="009D23BC"/>
    <w:rsid w:val="009D3299"/>
    <w:rsid w:val="009D4F64"/>
    <w:rsid w:val="009D4F67"/>
    <w:rsid w:val="009D530F"/>
    <w:rsid w:val="009D642E"/>
    <w:rsid w:val="009D6F31"/>
    <w:rsid w:val="009E18FA"/>
    <w:rsid w:val="009E2A1A"/>
    <w:rsid w:val="009E4974"/>
    <w:rsid w:val="009F3477"/>
    <w:rsid w:val="009F385E"/>
    <w:rsid w:val="00A00032"/>
    <w:rsid w:val="00A03D74"/>
    <w:rsid w:val="00A124A0"/>
    <w:rsid w:val="00A17FB0"/>
    <w:rsid w:val="00A21CBA"/>
    <w:rsid w:val="00A2363C"/>
    <w:rsid w:val="00A2504C"/>
    <w:rsid w:val="00A33E65"/>
    <w:rsid w:val="00A3409F"/>
    <w:rsid w:val="00A35FD8"/>
    <w:rsid w:val="00A4116C"/>
    <w:rsid w:val="00A440D3"/>
    <w:rsid w:val="00A47894"/>
    <w:rsid w:val="00A479DA"/>
    <w:rsid w:val="00A53AF0"/>
    <w:rsid w:val="00A55101"/>
    <w:rsid w:val="00A56F56"/>
    <w:rsid w:val="00A570E2"/>
    <w:rsid w:val="00A57133"/>
    <w:rsid w:val="00A6267C"/>
    <w:rsid w:val="00A62961"/>
    <w:rsid w:val="00A63496"/>
    <w:rsid w:val="00A64B37"/>
    <w:rsid w:val="00A64ED3"/>
    <w:rsid w:val="00A669E5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0FF4"/>
    <w:rsid w:val="00A84916"/>
    <w:rsid w:val="00A92544"/>
    <w:rsid w:val="00A93450"/>
    <w:rsid w:val="00A93F60"/>
    <w:rsid w:val="00A93FC0"/>
    <w:rsid w:val="00A96AC4"/>
    <w:rsid w:val="00AA260D"/>
    <w:rsid w:val="00AA2BB4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2786"/>
    <w:rsid w:val="00AD4A68"/>
    <w:rsid w:val="00AD5930"/>
    <w:rsid w:val="00AE0D3B"/>
    <w:rsid w:val="00AE6490"/>
    <w:rsid w:val="00AF129C"/>
    <w:rsid w:val="00AF19C1"/>
    <w:rsid w:val="00AF2328"/>
    <w:rsid w:val="00AF24F2"/>
    <w:rsid w:val="00AF2608"/>
    <w:rsid w:val="00AF2E99"/>
    <w:rsid w:val="00AF3F74"/>
    <w:rsid w:val="00AF4DF9"/>
    <w:rsid w:val="00AF4E29"/>
    <w:rsid w:val="00AF524D"/>
    <w:rsid w:val="00B01DC4"/>
    <w:rsid w:val="00B0353F"/>
    <w:rsid w:val="00B0574A"/>
    <w:rsid w:val="00B06FE4"/>
    <w:rsid w:val="00B07435"/>
    <w:rsid w:val="00B1363E"/>
    <w:rsid w:val="00B1567B"/>
    <w:rsid w:val="00B16736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4252C"/>
    <w:rsid w:val="00B47902"/>
    <w:rsid w:val="00B5298F"/>
    <w:rsid w:val="00B53D6F"/>
    <w:rsid w:val="00B5682E"/>
    <w:rsid w:val="00B56F74"/>
    <w:rsid w:val="00B6095D"/>
    <w:rsid w:val="00B60DF1"/>
    <w:rsid w:val="00B64D77"/>
    <w:rsid w:val="00B67C3A"/>
    <w:rsid w:val="00B708E0"/>
    <w:rsid w:val="00B71538"/>
    <w:rsid w:val="00B715D1"/>
    <w:rsid w:val="00B75509"/>
    <w:rsid w:val="00B77A6E"/>
    <w:rsid w:val="00B84431"/>
    <w:rsid w:val="00B8621B"/>
    <w:rsid w:val="00B96A71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B5DE7"/>
    <w:rsid w:val="00BC0C2A"/>
    <w:rsid w:val="00BC2020"/>
    <w:rsid w:val="00BC2CE8"/>
    <w:rsid w:val="00BC329F"/>
    <w:rsid w:val="00BC4934"/>
    <w:rsid w:val="00BC64CD"/>
    <w:rsid w:val="00BD1A64"/>
    <w:rsid w:val="00BD372C"/>
    <w:rsid w:val="00BD50F4"/>
    <w:rsid w:val="00BD552E"/>
    <w:rsid w:val="00BE0373"/>
    <w:rsid w:val="00BE2367"/>
    <w:rsid w:val="00BE2A93"/>
    <w:rsid w:val="00BE3C0B"/>
    <w:rsid w:val="00BE48EF"/>
    <w:rsid w:val="00BE4C6A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30A"/>
    <w:rsid w:val="00C108C1"/>
    <w:rsid w:val="00C13D8C"/>
    <w:rsid w:val="00C15A5C"/>
    <w:rsid w:val="00C1628C"/>
    <w:rsid w:val="00C16341"/>
    <w:rsid w:val="00C16958"/>
    <w:rsid w:val="00C214A1"/>
    <w:rsid w:val="00C2150F"/>
    <w:rsid w:val="00C2622F"/>
    <w:rsid w:val="00C27641"/>
    <w:rsid w:val="00C30209"/>
    <w:rsid w:val="00C323A6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837"/>
    <w:rsid w:val="00C54984"/>
    <w:rsid w:val="00C63A58"/>
    <w:rsid w:val="00C6496E"/>
    <w:rsid w:val="00C67681"/>
    <w:rsid w:val="00C70347"/>
    <w:rsid w:val="00C703D0"/>
    <w:rsid w:val="00C71153"/>
    <w:rsid w:val="00C71285"/>
    <w:rsid w:val="00C714EF"/>
    <w:rsid w:val="00C726F6"/>
    <w:rsid w:val="00C7356F"/>
    <w:rsid w:val="00C74305"/>
    <w:rsid w:val="00C74769"/>
    <w:rsid w:val="00C74F77"/>
    <w:rsid w:val="00C75B42"/>
    <w:rsid w:val="00C7620A"/>
    <w:rsid w:val="00C84B40"/>
    <w:rsid w:val="00C86258"/>
    <w:rsid w:val="00C9005A"/>
    <w:rsid w:val="00C932B8"/>
    <w:rsid w:val="00C93A92"/>
    <w:rsid w:val="00C953DD"/>
    <w:rsid w:val="00C95CFA"/>
    <w:rsid w:val="00C9714C"/>
    <w:rsid w:val="00C976C5"/>
    <w:rsid w:val="00CB155A"/>
    <w:rsid w:val="00CB48DF"/>
    <w:rsid w:val="00CB5D72"/>
    <w:rsid w:val="00CB7806"/>
    <w:rsid w:val="00CB7991"/>
    <w:rsid w:val="00CB7FA2"/>
    <w:rsid w:val="00CC0542"/>
    <w:rsid w:val="00CC23C2"/>
    <w:rsid w:val="00CC550C"/>
    <w:rsid w:val="00CC7832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CF6E78"/>
    <w:rsid w:val="00D004BF"/>
    <w:rsid w:val="00D00D58"/>
    <w:rsid w:val="00D037D5"/>
    <w:rsid w:val="00D116BE"/>
    <w:rsid w:val="00D143A6"/>
    <w:rsid w:val="00D15DC4"/>
    <w:rsid w:val="00D16004"/>
    <w:rsid w:val="00D1777C"/>
    <w:rsid w:val="00D2188E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5CAB"/>
    <w:rsid w:val="00D86903"/>
    <w:rsid w:val="00D91173"/>
    <w:rsid w:val="00D920E9"/>
    <w:rsid w:val="00D93C01"/>
    <w:rsid w:val="00D9417F"/>
    <w:rsid w:val="00D9419E"/>
    <w:rsid w:val="00D9533C"/>
    <w:rsid w:val="00D957C2"/>
    <w:rsid w:val="00D96C83"/>
    <w:rsid w:val="00D96D63"/>
    <w:rsid w:val="00D97145"/>
    <w:rsid w:val="00DA0930"/>
    <w:rsid w:val="00DA123C"/>
    <w:rsid w:val="00DA14E0"/>
    <w:rsid w:val="00DA3355"/>
    <w:rsid w:val="00DA3ECA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2A5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2F9"/>
    <w:rsid w:val="00E42989"/>
    <w:rsid w:val="00E4313B"/>
    <w:rsid w:val="00E47A1A"/>
    <w:rsid w:val="00E50072"/>
    <w:rsid w:val="00E51892"/>
    <w:rsid w:val="00E5250B"/>
    <w:rsid w:val="00E53034"/>
    <w:rsid w:val="00E561E2"/>
    <w:rsid w:val="00E5700D"/>
    <w:rsid w:val="00E6029D"/>
    <w:rsid w:val="00E6059E"/>
    <w:rsid w:val="00E627EF"/>
    <w:rsid w:val="00E63706"/>
    <w:rsid w:val="00E641F0"/>
    <w:rsid w:val="00E657F9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84F27"/>
    <w:rsid w:val="00E8704D"/>
    <w:rsid w:val="00E87144"/>
    <w:rsid w:val="00E875FB"/>
    <w:rsid w:val="00E90CB1"/>
    <w:rsid w:val="00E91C74"/>
    <w:rsid w:val="00E923F5"/>
    <w:rsid w:val="00E924CD"/>
    <w:rsid w:val="00E943B8"/>
    <w:rsid w:val="00E948DA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B7E1A"/>
    <w:rsid w:val="00EC000D"/>
    <w:rsid w:val="00EC2AA8"/>
    <w:rsid w:val="00EC30FC"/>
    <w:rsid w:val="00EC332D"/>
    <w:rsid w:val="00EC35AB"/>
    <w:rsid w:val="00EC4B4B"/>
    <w:rsid w:val="00EC7FFE"/>
    <w:rsid w:val="00ED01E4"/>
    <w:rsid w:val="00ED04BE"/>
    <w:rsid w:val="00ED1ADC"/>
    <w:rsid w:val="00ED22BA"/>
    <w:rsid w:val="00ED351A"/>
    <w:rsid w:val="00ED49D2"/>
    <w:rsid w:val="00ED5352"/>
    <w:rsid w:val="00EE1C87"/>
    <w:rsid w:val="00EE735C"/>
    <w:rsid w:val="00EE7A09"/>
    <w:rsid w:val="00EF04D0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D4E"/>
    <w:rsid w:val="00F26D8B"/>
    <w:rsid w:val="00F2745C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714"/>
    <w:rsid w:val="00F92AB6"/>
    <w:rsid w:val="00F95384"/>
    <w:rsid w:val="00FA00DD"/>
    <w:rsid w:val="00FA32B1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County Clerk</cp:lastModifiedBy>
  <cp:revision>10</cp:revision>
  <cp:lastPrinted>2022-07-06T18:32:00Z</cp:lastPrinted>
  <dcterms:created xsi:type="dcterms:W3CDTF">2022-08-03T13:46:00Z</dcterms:created>
  <dcterms:modified xsi:type="dcterms:W3CDTF">2022-08-03T15:21:00Z</dcterms:modified>
</cp:coreProperties>
</file>