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5F3F" w14:textId="215EFA1D" w:rsidR="0099640A" w:rsidRPr="00714E21" w:rsidRDefault="00991399" w:rsidP="00714E21">
      <w:pPr>
        <w:spacing w:after="0"/>
        <w:ind w:left="956"/>
        <w:jc w:val="center"/>
        <w:rPr>
          <w:rFonts w:ascii="Arial" w:hAnsi="Arial" w:cs="Arial"/>
          <w:b/>
          <w:bCs/>
          <w:sz w:val="24"/>
          <w:szCs w:val="24"/>
        </w:rPr>
      </w:pPr>
      <w:r w:rsidRPr="00714E21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70153720" wp14:editId="6779FE07">
            <wp:simplePos x="0" y="0"/>
            <wp:positionH relativeFrom="column">
              <wp:posOffset>626110</wp:posOffset>
            </wp:positionH>
            <wp:positionV relativeFrom="paragraph">
              <wp:posOffset>2540</wp:posOffset>
            </wp:positionV>
            <wp:extent cx="1344698" cy="1134201"/>
            <wp:effectExtent l="0" t="0" r="0" b="0"/>
            <wp:wrapSquare wrapText="bothSides"/>
            <wp:docPr id="978" name="Picture 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" name="Picture 9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4698" cy="1134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21408031"/>
      <w:r w:rsidR="00714E21" w:rsidRPr="00714E21">
        <w:rPr>
          <w:rFonts w:ascii="Arial" w:eastAsia="Courier New" w:hAnsi="Arial" w:cs="Arial"/>
          <w:b/>
          <w:bCs/>
          <w:sz w:val="24"/>
        </w:rPr>
        <w:t>T</w:t>
      </w:r>
      <w:r w:rsidR="003A5592" w:rsidRPr="00714E21">
        <w:rPr>
          <w:rFonts w:ascii="Arial" w:eastAsia="Courier New" w:hAnsi="Arial" w:cs="Arial"/>
          <w:b/>
          <w:bCs/>
          <w:sz w:val="24"/>
          <w:szCs w:val="24"/>
        </w:rPr>
        <w:t xml:space="preserve">errell County Board </w:t>
      </w:r>
      <w:r w:rsidR="00714E21" w:rsidRPr="00714E21">
        <w:rPr>
          <w:rFonts w:ascii="Arial" w:eastAsia="Courier New" w:hAnsi="Arial" w:cs="Arial"/>
          <w:b/>
          <w:bCs/>
          <w:sz w:val="24"/>
          <w:szCs w:val="24"/>
        </w:rPr>
        <w:t>of</w:t>
      </w:r>
      <w:r w:rsidR="003A5592" w:rsidRPr="00714E21">
        <w:rPr>
          <w:rFonts w:ascii="Arial" w:eastAsia="Courier New" w:hAnsi="Arial" w:cs="Arial"/>
          <w:b/>
          <w:bCs/>
          <w:sz w:val="24"/>
          <w:szCs w:val="24"/>
        </w:rPr>
        <w:t xml:space="preserve"> Commissioners</w:t>
      </w:r>
      <w:bookmarkEnd w:id="0"/>
    </w:p>
    <w:p w14:paraId="3CF2D046" w14:textId="63572623" w:rsidR="0099640A" w:rsidRPr="00714E21" w:rsidRDefault="003A5592" w:rsidP="00714E21">
      <w:pPr>
        <w:spacing w:after="0"/>
        <w:ind w:left="956"/>
        <w:jc w:val="center"/>
        <w:rPr>
          <w:rFonts w:ascii="Arial" w:hAnsi="Arial" w:cs="Arial"/>
          <w:b/>
          <w:bCs/>
          <w:sz w:val="24"/>
          <w:szCs w:val="24"/>
        </w:rPr>
      </w:pPr>
      <w:r w:rsidRPr="00714E21">
        <w:rPr>
          <w:rFonts w:ascii="Arial" w:hAnsi="Arial" w:cs="Arial"/>
          <w:b/>
          <w:bCs/>
          <w:sz w:val="24"/>
          <w:szCs w:val="24"/>
        </w:rPr>
        <w:t xml:space="preserve">955 Forrester Drive. </w:t>
      </w:r>
      <w:r w:rsidR="00714E21" w:rsidRPr="00714E21">
        <w:rPr>
          <w:rFonts w:ascii="Arial" w:hAnsi="Arial" w:cs="Arial"/>
          <w:b/>
          <w:bCs/>
          <w:sz w:val="24"/>
          <w:szCs w:val="24"/>
        </w:rPr>
        <w:t>SE</w:t>
      </w:r>
      <w:r w:rsidRPr="00714E21">
        <w:rPr>
          <w:rFonts w:ascii="Arial" w:hAnsi="Arial" w:cs="Arial"/>
          <w:b/>
          <w:bCs/>
          <w:sz w:val="24"/>
          <w:szCs w:val="24"/>
        </w:rPr>
        <w:t xml:space="preserve"> • P.O. Box 525</w:t>
      </w:r>
    </w:p>
    <w:p w14:paraId="4A2CE5D8" w14:textId="77777777" w:rsidR="0099640A" w:rsidRPr="00714E21" w:rsidRDefault="003A5592" w:rsidP="00714E21">
      <w:pPr>
        <w:spacing w:after="0"/>
        <w:ind w:left="956"/>
        <w:jc w:val="center"/>
        <w:rPr>
          <w:rFonts w:ascii="Arial" w:hAnsi="Arial" w:cs="Arial"/>
          <w:b/>
          <w:bCs/>
          <w:sz w:val="24"/>
          <w:szCs w:val="24"/>
        </w:rPr>
      </w:pPr>
      <w:r w:rsidRPr="00714E21">
        <w:rPr>
          <w:rFonts w:ascii="Arial" w:hAnsi="Arial" w:cs="Arial"/>
          <w:b/>
          <w:bCs/>
          <w:sz w:val="24"/>
          <w:szCs w:val="24"/>
        </w:rPr>
        <w:t>Dawson. Georgia 39842</w:t>
      </w:r>
    </w:p>
    <w:p w14:paraId="377A7632" w14:textId="04E9B63D" w:rsidR="0099640A" w:rsidRDefault="003A5592" w:rsidP="00714E21">
      <w:pPr>
        <w:spacing w:after="0"/>
        <w:ind w:left="9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14E21">
        <w:rPr>
          <w:rFonts w:ascii="Arial" w:eastAsia="Times New Roman" w:hAnsi="Arial" w:cs="Arial"/>
          <w:b/>
          <w:bCs/>
          <w:sz w:val="24"/>
          <w:szCs w:val="24"/>
        </w:rPr>
        <w:t>(229) 995-4476</w:t>
      </w:r>
    </w:p>
    <w:p w14:paraId="1501036D" w14:textId="62ED2817" w:rsidR="004D2D67" w:rsidRDefault="004D2D67" w:rsidP="00714E21">
      <w:pPr>
        <w:spacing w:after="0"/>
        <w:ind w:left="9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27DCBD" w14:textId="774C0517" w:rsidR="004D2D67" w:rsidRDefault="004D2D67" w:rsidP="00714E21">
      <w:pPr>
        <w:spacing w:after="0"/>
        <w:ind w:left="9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A6C39AB" w14:textId="64ED27C4" w:rsidR="004D2D67" w:rsidRDefault="004D2D67" w:rsidP="00714E21">
      <w:pPr>
        <w:spacing w:after="0"/>
        <w:ind w:left="9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1B7173" w14:textId="2CDC5485" w:rsidR="004D2D67" w:rsidRDefault="004D2D67" w:rsidP="00714E21">
      <w:pPr>
        <w:spacing w:after="0"/>
        <w:ind w:left="9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F82EA6" w14:textId="135625B3" w:rsidR="00991399" w:rsidRPr="000508B1" w:rsidRDefault="007F13C8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  <w:r w:rsidRPr="000508B1">
        <w:rPr>
          <w:rFonts w:ascii="Arial" w:eastAsia="Times New Roman" w:hAnsi="Arial" w:cs="Arial"/>
          <w:sz w:val="18"/>
          <w:szCs w:val="18"/>
        </w:rPr>
        <w:t xml:space="preserve">DECEMBER </w:t>
      </w:r>
      <w:r w:rsidR="00A11C2B">
        <w:rPr>
          <w:rFonts w:ascii="Arial" w:eastAsia="Times New Roman" w:hAnsi="Arial" w:cs="Arial"/>
          <w:sz w:val="18"/>
          <w:szCs w:val="18"/>
        </w:rPr>
        <w:t>27</w:t>
      </w:r>
      <w:r w:rsidRPr="000508B1">
        <w:rPr>
          <w:rFonts w:ascii="Arial" w:eastAsia="Times New Roman" w:hAnsi="Arial" w:cs="Arial"/>
          <w:sz w:val="18"/>
          <w:szCs w:val="18"/>
        </w:rPr>
        <w:t>, 2022</w:t>
      </w:r>
    </w:p>
    <w:p w14:paraId="2C5AAEFF" w14:textId="2DF82DD3" w:rsidR="007F13C8" w:rsidRPr="000508B1" w:rsidRDefault="007F13C8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</w:p>
    <w:p w14:paraId="2502D28B" w14:textId="7853DEA2" w:rsidR="007F13C8" w:rsidRPr="000508B1" w:rsidRDefault="007F13C8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</w:p>
    <w:p w14:paraId="5E0E404B" w14:textId="3BC74089" w:rsidR="00CB5023" w:rsidRDefault="00A11C2B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The Board of Commissioners office has been flooded.  We are working, but with limited staff.  Major clean up is underway, please bear with us as we clean up.</w:t>
      </w:r>
    </w:p>
    <w:p w14:paraId="7D650EC7" w14:textId="28F4E49A" w:rsidR="00A11C2B" w:rsidRDefault="00A11C2B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</w:p>
    <w:p w14:paraId="55F2A89B" w14:textId="593B3925" w:rsidR="00A11C2B" w:rsidRDefault="00A11C2B" w:rsidP="004D2D67">
      <w:pPr>
        <w:spacing w:after="0"/>
        <w:ind w:left="956"/>
        <w:rPr>
          <w:rFonts w:ascii="Arial" w:eastAsia="Times New Roman" w:hAnsi="Arial" w:cs="Arial"/>
          <w:sz w:val="18"/>
          <w:szCs w:val="18"/>
        </w:rPr>
      </w:pPr>
    </w:p>
    <w:p w14:paraId="500C1D6D" w14:textId="25034088" w:rsidR="00A11C2B" w:rsidRDefault="00A11C2B" w:rsidP="00A11C2B">
      <w:pPr>
        <w:spacing w:after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Bill Sawyer, County Manager</w:t>
      </w:r>
    </w:p>
    <w:p w14:paraId="08CF6F7C" w14:textId="49E3BB79" w:rsidR="00A11C2B" w:rsidRPr="00665FF2" w:rsidRDefault="00A11C2B" w:rsidP="00A11C2B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18"/>
          <w:szCs w:val="18"/>
        </w:rPr>
        <w:tab/>
        <w:t xml:space="preserve">     Terrell County Board of Commissioners</w:t>
      </w:r>
    </w:p>
    <w:sectPr w:rsidR="00A11C2B" w:rsidRPr="00665FF2">
      <w:pgSz w:w="12192" w:h="1578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0A"/>
    <w:rsid w:val="00015675"/>
    <w:rsid w:val="000508B1"/>
    <w:rsid w:val="00052BD7"/>
    <w:rsid w:val="000F6AD9"/>
    <w:rsid w:val="001D1AFE"/>
    <w:rsid w:val="00212117"/>
    <w:rsid w:val="002B5444"/>
    <w:rsid w:val="003A5592"/>
    <w:rsid w:val="003F3C2C"/>
    <w:rsid w:val="0045453B"/>
    <w:rsid w:val="004D2D67"/>
    <w:rsid w:val="00665FF2"/>
    <w:rsid w:val="00672D3B"/>
    <w:rsid w:val="0069620F"/>
    <w:rsid w:val="00714E21"/>
    <w:rsid w:val="007F13C8"/>
    <w:rsid w:val="008947CC"/>
    <w:rsid w:val="00991399"/>
    <w:rsid w:val="0099640A"/>
    <w:rsid w:val="00A11C2B"/>
    <w:rsid w:val="00A57AA6"/>
    <w:rsid w:val="00AC5806"/>
    <w:rsid w:val="00B626BD"/>
    <w:rsid w:val="00CB5023"/>
    <w:rsid w:val="00D16A88"/>
    <w:rsid w:val="00D80528"/>
    <w:rsid w:val="00DB55C0"/>
    <w:rsid w:val="00EA045E"/>
    <w:rsid w:val="00EC576E"/>
    <w:rsid w:val="00EF79BF"/>
    <w:rsid w:val="00F2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A49B"/>
  <w15:docId w15:val="{4EEB2F57-AB79-482D-8B22-CF04BBDF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Flournoy</dc:creator>
  <cp:keywords/>
  <dc:description/>
  <cp:lastModifiedBy>Mechelle Flournoy</cp:lastModifiedBy>
  <cp:revision>2</cp:revision>
  <cp:lastPrinted>2022-12-28T14:25:00Z</cp:lastPrinted>
  <dcterms:created xsi:type="dcterms:W3CDTF">2022-12-28T14:31:00Z</dcterms:created>
  <dcterms:modified xsi:type="dcterms:W3CDTF">2022-12-28T14:31:00Z</dcterms:modified>
</cp:coreProperties>
</file>